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1A" w:rsidRPr="002401BB" w:rsidRDefault="009E751A" w:rsidP="009E751A">
      <w:pPr>
        <w:jc w:val="center"/>
        <w:rPr>
          <w:b/>
          <w:u w:val="single"/>
        </w:rPr>
      </w:pPr>
      <w:r>
        <w:rPr>
          <w:b/>
          <w:u w:val="single"/>
        </w:rPr>
        <w:t xml:space="preserve">Tentative </w:t>
      </w:r>
      <w:r w:rsidRPr="002401BB">
        <w:rPr>
          <w:b/>
          <w:u w:val="single"/>
        </w:rPr>
        <w:t>Consolidate Seniority List of Eligible Group-D Employees for promotion under 10% quota.</w:t>
      </w:r>
    </w:p>
    <w:p w:rsidR="009E751A" w:rsidRPr="001D4BD0" w:rsidRDefault="009E751A" w:rsidP="009E751A"/>
    <w:tbl>
      <w:tblPr>
        <w:tblW w:w="168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899"/>
        <w:gridCol w:w="2611"/>
        <w:gridCol w:w="1170"/>
        <w:gridCol w:w="1891"/>
        <w:gridCol w:w="1260"/>
        <w:gridCol w:w="1531"/>
        <w:gridCol w:w="1621"/>
        <w:gridCol w:w="1531"/>
        <w:gridCol w:w="1441"/>
        <w:gridCol w:w="1441"/>
      </w:tblGrid>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hideMark/>
          </w:tcPr>
          <w:p w:rsidR="009E751A" w:rsidRDefault="009E751A" w:rsidP="001B60ED">
            <w:pPr>
              <w:rPr>
                <w:b/>
              </w:rPr>
            </w:pPr>
          </w:p>
          <w:p w:rsidR="009E751A" w:rsidRPr="0019424D" w:rsidRDefault="009E751A" w:rsidP="001B60ED">
            <w:pPr>
              <w:rPr>
                <w:b/>
              </w:rPr>
            </w:pPr>
            <w:r w:rsidRPr="0019424D">
              <w:rPr>
                <w:b/>
              </w:rPr>
              <w:t>SI.No.</w:t>
            </w:r>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Sr. No.</w:t>
            </w:r>
          </w:p>
        </w:tc>
        <w:tc>
          <w:tcPr>
            <w:tcW w:w="2611"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Name/Father’s name</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Post</w:t>
            </w:r>
          </w:p>
        </w:tc>
        <w:tc>
          <w:tcPr>
            <w:tcW w:w="1891"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Qualification</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Category</w:t>
            </w:r>
          </w:p>
        </w:tc>
        <w:tc>
          <w:tcPr>
            <w:tcW w:w="1531"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Date of Birth</w:t>
            </w:r>
          </w:p>
        </w:tc>
        <w:tc>
          <w:tcPr>
            <w:tcW w:w="1621"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D.O.A (as per incumbency record)</w:t>
            </w:r>
          </w:p>
        </w:tc>
        <w:tc>
          <w:tcPr>
            <w:tcW w:w="1531" w:type="dxa"/>
            <w:tcBorders>
              <w:top w:val="single" w:sz="4" w:space="0" w:color="auto"/>
              <w:left w:val="single" w:sz="4" w:space="0" w:color="auto"/>
              <w:bottom w:val="single" w:sz="4" w:space="0" w:color="auto"/>
              <w:right w:val="single" w:sz="4" w:space="0" w:color="auto"/>
            </w:tcBorders>
            <w:noWrap/>
            <w:vAlign w:val="bottom"/>
            <w:hideMark/>
          </w:tcPr>
          <w:p w:rsidR="009E751A" w:rsidRPr="0019424D" w:rsidRDefault="009E751A" w:rsidP="001B60ED">
            <w:pPr>
              <w:rPr>
                <w:b/>
              </w:rPr>
            </w:pPr>
            <w:r w:rsidRPr="0019424D">
              <w:rPr>
                <w:b/>
              </w:rPr>
              <w:t>D.O.R</w:t>
            </w:r>
          </w:p>
        </w:tc>
        <w:tc>
          <w:tcPr>
            <w:tcW w:w="1441" w:type="dxa"/>
            <w:tcBorders>
              <w:top w:val="single" w:sz="4" w:space="0" w:color="auto"/>
              <w:left w:val="single" w:sz="4" w:space="0" w:color="auto"/>
              <w:bottom w:val="single" w:sz="4" w:space="0" w:color="auto"/>
              <w:right w:val="single" w:sz="4" w:space="0" w:color="auto"/>
            </w:tcBorders>
            <w:hideMark/>
          </w:tcPr>
          <w:p w:rsidR="009E751A" w:rsidRPr="0019424D" w:rsidRDefault="009E751A" w:rsidP="001B60ED">
            <w:pPr>
              <w:rPr>
                <w:b/>
              </w:rPr>
            </w:pPr>
            <w:r w:rsidRPr="0019424D">
              <w:rPr>
                <w:b/>
              </w:rPr>
              <w:t>Place of posting</w:t>
            </w:r>
          </w:p>
        </w:tc>
        <w:tc>
          <w:tcPr>
            <w:tcW w:w="1441" w:type="dxa"/>
            <w:tcBorders>
              <w:top w:val="single" w:sz="4" w:space="0" w:color="auto"/>
              <w:left w:val="single" w:sz="4" w:space="0" w:color="auto"/>
              <w:bottom w:val="single" w:sz="4" w:space="0" w:color="auto"/>
              <w:right w:val="single" w:sz="4" w:space="0" w:color="auto"/>
            </w:tcBorders>
            <w:hideMark/>
          </w:tcPr>
          <w:p w:rsidR="009E751A" w:rsidRPr="0019424D" w:rsidRDefault="009E751A" w:rsidP="001B60ED">
            <w:pPr>
              <w:rPr>
                <w:b/>
              </w:rPr>
            </w:pPr>
            <w:r w:rsidRPr="0019424D">
              <w:rPr>
                <w:b/>
              </w:rPr>
              <w:t xml:space="preserve">Work  Performance Report </w:t>
            </w:r>
          </w:p>
        </w:tc>
      </w:tr>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991</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Ram Kishan S/o Jag Ram</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Daftary</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20.2.57</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9.12.81</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28.2.2017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Hort. Divn.9</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1098</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 xml:space="preserve">Sh. Ram Kewal S/o </w:t>
            </w:r>
          </w:p>
          <w:p w:rsidR="009E751A" w:rsidRPr="001D4BD0" w:rsidRDefault="009E751A" w:rsidP="001B60ED">
            <w:r w:rsidRPr="001D4BD0">
              <w:t xml:space="preserve">Sh. Pardeshi, </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Daftary</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4.7.55</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22.7.82</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31.5.2015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OSB</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558</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Sh. Suresh Kumar S/o Sh. Uttam Chand</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14.4.56</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1.11.79</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30.4.2016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WD-8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529</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Sh. Ram Kumar S/o Sh. Nanad Kishore</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Higher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7.7.56</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1.11.79</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31.7.2016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SWD-8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910</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Sh. Chatter Singh S/o Sh. Tek Ram</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15.1.1957</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29.10.1979</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31.1.2017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ED-3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458"/>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923</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Sh. Jai Kishan S/o Sh. Rati Ram</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Khallasi</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 xml:space="preserve">   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12.5.62</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1.11.1979</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31.5.2022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SWD-8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458"/>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486</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Braham Parkash S/o Sh. Pohap Singh</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Higher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11.10.56</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5.12.81</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31.10.2016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LM(WZ)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80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1045</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Sh. Naresh Kumar S/o</w:t>
            </w:r>
          </w:p>
          <w:p w:rsidR="009E751A" w:rsidRPr="001D4BD0" w:rsidRDefault="009E751A" w:rsidP="001B60ED">
            <w:r w:rsidRPr="001D4BD0">
              <w:t>Sh.  Baldev Raj</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Khallasi</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23.1.1957</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4.1.1982</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31.1.2017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HUPW</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80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1246</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Jai Kishan s/o Dara Chand</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Khallasi</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7.3.59</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28.4.83</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31.3.2019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PB-1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80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1256</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Het Ram S/o Junna Mal (SC)</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Khallasi</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1.7.55</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1.6.83</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30.6.2015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DD(Survey)</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80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4</w:t>
            </w:r>
          </w:p>
        </w:tc>
        <w:tc>
          <w:tcPr>
            <w:tcW w:w="261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Raj Kumar Keshari S/o Sh.Lakhmi Prasad</w:t>
            </w:r>
          </w:p>
        </w:tc>
        <w:tc>
          <w:tcPr>
            <w:tcW w:w="117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Chair –recanner</w:t>
            </w:r>
          </w:p>
        </w:tc>
        <w:tc>
          <w:tcPr>
            <w:tcW w:w="189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M.A.B.T</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Blind</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8.12.55</w:t>
            </w:r>
          </w:p>
        </w:tc>
        <w:tc>
          <w:tcPr>
            <w:tcW w:w="162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6.8.83</w:t>
            </w:r>
          </w:p>
        </w:tc>
        <w:tc>
          <w:tcPr>
            <w:tcW w:w="1531"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31.12.2015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EE/WD-5</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1357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Rajender Singh S/o Khajan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12.2.86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AO(Gaz.)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1373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Bimla Devi w/o Sh. Satish kumar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7.4.57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SE(P)-II Dwk</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1377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 Kumar Mishra S/o Dushit Mishra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3.2.56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SED-8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1383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Rameshwar Das S/o Amar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14.2.58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10.4.86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Billing-II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1440A</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 Kishan S/o Om Parkash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AO(Cash) Main</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1451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Rakesh Kumar S/o R.D. Mal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11.7.56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E.O.-III to E.M</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Sh. Jeewan Singh S/o Sh. Bhola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11</w:t>
            </w:r>
            <w:r w:rsidRPr="001D4BD0">
              <w:rPr>
                <w:b/>
                <w:vertAlign w:val="superscript"/>
              </w:rPr>
              <w:t>th</w:t>
            </w:r>
            <w:r w:rsidRPr="001D4BD0">
              <w:rPr>
                <w:b/>
              </w:rPr>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pPr>
              <w:rPr>
                <w:b/>
              </w:rPr>
            </w:pPr>
            <w:r w:rsidRPr="001D4BD0">
              <w:rPr>
                <w:b/>
              </w:rPr>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23.7.1958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10.7.1986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31.7.2018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PPW</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Pr>
                <w:b/>
              </w:rPr>
              <w:t xml:space="preserve">Seniority number not found in old </w:t>
            </w:r>
            <w:r>
              <w:rPr>
                <w:b/>
              </w:rPr>
              <w:lastRenderedPageBreak/>
              <w:t>seniority list</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1468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Durga Das S/o Lt. Sh. Puran Chand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Pass</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20.5.62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31.5.2022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Dir.(Works)</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1471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Satbir Singh S/o Nathu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4.1.59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DD(Vig.)-II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1474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Prem Pal Singh s/o sh. Kale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10.7.86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Dir.(Hort.) N/W</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rPr>
                <w:b/>
              </w:r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Tapeshwar Prasad s/o Sh. Panna Lal, Blind(Chair-recanner)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(Chair-recanner)</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Blind</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5.4.60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05.09.86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DD(Hort.) Divn.3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1493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Nirmal Mahajan W/o </w:t>
            </w:r>
          </w:p>
          <w:p w:rsidR="009E751A" w:rsidRPr="001D4BD0" w:rsidRDefault="009E751A" w:rsidP="001B60ED">
            <w:r w:rsidRPr="001D4BD0">
              <w:t>Sh. R.P Mahajan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3.4.55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14.5.87</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ND-2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Sh. Ravi Nandan S/o </w:t>
            </w:r>
          </w:p>
          <w:p w:rsidR="009E751A" w:rsidRPr="001D4BD0" w:rsidRDefault="009E751A" w:rsidP="001B60ED">
            <w:r w:rsidRPr="001D4BD0">
              <w:t>Sh. Jagan Nath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15.7.1959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22.2.1988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HUPW</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Yash Pal S/o Ram Kishan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1.1.1957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ND-3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1530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Rajbir Singh S/o Jai Bhagwan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9.7.57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CE/EZ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1532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Ishwar Singh S/o Lt. Sh. Ram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10.11.1957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30.11.2017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RPD-5</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1543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Veer Singh S/o Kishan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LAB(H)</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1546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Hukum Singh S/o Pyare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20.12.55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DD(SFS)</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1550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Brham Prakash S/o Dharamvir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20.8.57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As per remarks in Seniority List that official is not available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1553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Govind Pd S/o Bhagati Pd.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20.10.58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31.10.2018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Legal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1567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Sube Singh S/o Banwari Lal Saini</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3.2.1956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AD to CE(EZ), Vikas Minar</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Virender Kumar S/o Raghu Nath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15.6.56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AD(Coordn.) LD</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Jagdish Singh S/o Lt.</w:t>
            </w:r>
            <w:r>
              <w:t xml:space="preserve"> </w:t>
            </w:r>
            <w:r w:rsidRPr="001D4BD0">
              <w:t>Sh. Jeet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25.7.1959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11.2.1988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LSA-2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Budh Singh S/o Sh. keshari</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15.8.86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DD(OSB)</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1621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Chotte Lal s/o Sh. Basant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30.8.55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AO(A/C’s) Main</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1627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Rohtash S/o Sh.Ram Mehar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7.8.1956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1.6.1988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AD(Welfare)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1630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Subhash Chand S/o Lt. Mahinder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10.1.57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Vig.(EE-V)</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1630 A</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Tejpal Singh S/o sh. Pheru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2.1.1956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14.6.88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DD)Lands)</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1632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Rajender Pd.S/o Rishal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4.11.57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30.11.2017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SLO, Tis Hazari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1639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Iqbal Singh S/o Brahm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WD-9</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1641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Bhopal Singh S/o Bhoop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4.1.59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6.10.88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Dir.(H)-II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1645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Shakuntala Yadav w/o Sh. Rakesh Chander Yadav</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 xml:space="preserve">Gen. </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8.2.57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2.3.89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WD-3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1187"/>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1659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Mahinder Singh S/o Hari Shankar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 Part-I</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4.5.55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31.5.2015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R&amp;D(System)</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1668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Nanku Ram S/o Sh. Bala Karan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1.8.1957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20.1.1989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Legal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1669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Tej Singh S/o Sada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21.10.57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P.S. to Dir.(Vig.)</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1677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Bijender Singh S/o Sh. Ganga Saran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1.1.1960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18.1.1989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CAU(EZ)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1679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Chiranji Mal S/o Munshi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F.M.</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1696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Raghubir Singh s/o sh. Garib dass</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01.01.56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Dir.(LM)</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1701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Sushil Kumar Khanna S/o Sh. Deen Dayal Khanna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8.4.1956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6.1.1986 W/C</w:t>
            </w:r>
          </w:p>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OSD to VC</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1703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Suraj Bhan s/o Amir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 (PH)</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LM)WZ)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8"/>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1714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Kishan Lal S/o Phool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21.9.57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ND-1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1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1741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Lakhi Ram S/o Het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8.1.57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Hort. Divn. 10</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80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1744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Lallan Prasad S/o Sh. Shyam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5.11.62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30.11.2022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VC office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Sh. Bhagwan Dass s/o Sh. Bharat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pPr>
              <w:rPr>
                <w:b/>
              </w:rPr>
            </w:pPr>
            <w:r w:rsidRPr="001D4BD0">
              <w:rPr>
                <w:b/>
              </w:rPr>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8.1.56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20.1.89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31.1.2016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rPr>
            </w:pPr>
            <w:r w:rsidRPr="001D4BD0">
              <w:rPr>
                <w:b/>
              </w:rPr>
              <w:t>WD-9</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rPr>
                <w:b/>
              </w:r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Ram Kishan S/o Kinder </w:t>
            </w:r>
            <w:r w:rsidRPr="001D4BD0">
              <w:lastRenderedPageBreak/>
              <w:t>(SC)</w:t>
            </w:r>
            <w:r w:rsidRPr="001D4BD0">
              <w:tab/>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lastRenderedPageBreak/>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5.3.57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CAU(Rohini)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Daya Chand S/o Laxmi Ram  Chand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25.1.62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31.1.2022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PDKP</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Devendra Ram s/o Sh. Dasrath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Dy. Dir.(Housing)</w:t>
            </w:r>
          </w:p>
          <w:p w:rsidR="009E751A" w:rsidRPr="001D4BD0" w:rsidRDefault="009E751A" w:rsidP="001B60ED"/>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 Ratan Ram S/o Panchan Ram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Secondary School</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1.11.61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31.10.2021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CC-7</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1764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Brahm Pal Singh S/o Shiv Lal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3.12.56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Damage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1769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Chander Kirpal S/o Ram Nath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6.12.54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T.T. Survey</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1772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pPr>
              <w:rPr>
                <w:b/>
                <w:bCs/>
              </w:rPr>
            </w:pPr>
            <w:r w:rsidRPr="001D4BD0">
              <w:rPr>
                <w:b/>
                <w:bCs/>
              </w:rPr>
              <w:t>Ishwar Chandra S/o Raja Ram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13.1.59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NL-I(SZ)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1773</w:t>
            </w:r>
          </w:p>
        </w:tc>
        <w:tc>
          <w:tcPr>
            <w:tcW w:w="2611" w:type="dxa"/>
            <w:tcBorders>
              <w:top w:val="single" w:sz="4" w:space="0" w:color="auto"/>
              <w:left w:val="single" w:sz="4" w:space="0" w:color="auto"/>
              <w:bottom w:val="single" w:sz="4" w:space="0" w:color="auto"/>
              <w:right w:val="single" w:sz="4" w:space="0" w:color="auto"/>
            </w:tcBorders>
            <w:hideMark/>
          </w:tcPr>
          <w:p w:rsidR="009E751A" w:rsidRDefault="009E751A" w:rsidP="001B60ED">
            <w:r w:rsidRPr="001D4BD0">
              <w:t>Sh. Satya Prakash S/o</w:t>
            </w:r>
          </w:p>
          <w:p w:rsidR="009E751A" w:rsidRPr="001D4BD0" w:rsidRDefault="009E751A" w:rsidP="001B60ED">
            <w:r w:rsidRPr="001D4BD0">
              <w:t xml:space="preserve"> Sh.</w:t>
            </w:r>
            <w:r>
              <w:t xml:space="preserve"> </w:t>
            </w:r>
            <w:r w:rsidRPr="001D4BD0">
              <w:t>Prakash Dass</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10.5.58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11.5.1989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11.5.89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Elect. Divn.8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1774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 Khilaban S/o Kali Charan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24.9.55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30.9.2015</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AO(Plg.)</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1784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 Sewak s/o sh. Panchu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12.9.58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30.9.2018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EE/ED-9</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1786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Dilip Kumar S/o Sh. Bhagirath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12.4.1962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24.5.1989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CAU(EZ)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375"/>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1791</w:t>
            </w:r>
          </w:p>
        </w:tc>
        <w:tc>
          <w:tcPr>
            <w:tcW w:w="2611"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Ishwar Singh S/o Amar Singh (SC)</w:t>
            </w:r>
          </w:p>
        </w:tc>
        <w:tc>
          <w:tcPr>
            <w:tcW w:w="1170"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25.7.55</w:t>
            </w:r>
          </w:p>
        </w:tc>
        <w:tc>
          <w:tcPr>
            <w:tcW w:w="1621"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24.5.89</w:t>
            </w:r>
          </w:p>
        </w:tc>
        <w:tc>
          <w:tcPr>
            <w:tcW w:w="1531" w:type="dxa"/>
            <w:tcBorders>
              <w:top w:val="single" w:sz="4" w:space="0" w:color="auto"/>
              <w:left w:val="single" w:sz="4" w:space="0" w:color="auto"/>
              <w:bottom w:val="single" w:sz="4" w:space="0" w:color="auto"/>
              <w:right w:val="single" w:sz="4" w:space="0" w:color="auto"/>
            </w:tcBorders>
            <w:vAlign w:val="bottom"/>
            <w:hideMark/>
          </w:tcPr>
          <w:p w:rsidR="009E751A" w:rsidRPr="001D4BD0" w:rsidRDefault="009E751A" w:rsidP="001B60ED">
            <w:r w:rsidRPr="001D4BD0">
              <w:t>31.7.2015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Dwarka Mangla puri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1792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Hukum Singh S/o Tuki Ram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20.2.89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E.M office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1793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Partap Singh S/o Madho</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Hr. Secondary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20.8.63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24.5.89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31.8.2023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Welfare section</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1800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Ved Singh S/o Sh. Maha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Sr. secondary</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15.8.64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11.9.89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31.8.2024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Housing</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1802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Sanjay Kumar s/o Sh. Rajbeer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12.6.1968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18.8.89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L.G. House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1805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Mohan Lal S/o Daulat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Senior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3.10.63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30.10.89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31.10.2023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Legal Cell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Sanjay shokeen S/o Sh. Dharam Pal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Gen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2.4.71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7.8.90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30.4.2031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RPD-12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Ramesh Kirar  S/o Lt. Sh.  Badri Prasad Kirar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10.6.64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10.12.90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VKSC</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629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Jai Bhagwan S/o Sh. Ram Phal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1.1.73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10.2.93</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WD-2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1824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Beena Sharma S/o Sh. D.C. Sharma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2.3.1964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9.3.99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31.3.2024</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ED-14</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1833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Naresh S/o Sh. Jassa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31.12.57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CC-9</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1836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Kanchi Lal s/o Sh. Chidani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1.10.58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6.3.84</w:t>
            </w:r>
          </w:p>
          <w:p w:rsidR="009E751A" w:rsidRPr="001D4BD0" w:rsidRDefault="009E751A" w:rsidP="001B60ED">
            <w:r w:rsidRPr="001D4BD0">
              <w:t>2010.99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30.9.2018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WD-2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1840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Om Pal S/o karam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31.1.2019</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LIG(H)</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Sh. Surjeet Singh S/o Sh. Chandu Lal, </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Higher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13.12.1957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SE(Vig.)-II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1601"/>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1843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Amer Singh S/o Bala Ram  (SC)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25.1.56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R&amp;D(Main)</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1844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Ranbir Singh S/o Tara Chand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25.2.58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Hort.(North)</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1846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Balwant Singh S/o Govind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25.4.60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WD-5</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1848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Gramanad S/o Jabar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12.6.60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Telephone Section</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1851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Angad Sharma s/o Sh. T.Sharma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7.11.62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06.3.84 W/C</w:t>
            </w:r>
          </w:p>
          <w:p w:rsidR="009E751A" w:rsidRPr="001D4BD0" w:rsidRDefault="009E751A" w:rsidP="001B60ED">
            <w:r w:rsidRPr="001D4BD0">
              <w:t>15.10.99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Enf.(H)</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1854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Suresh Kumar S/o Ram Kishan (PH)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PH</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5.4.61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31.5.2021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SD-1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1856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Chote Lal S/o Ram Naresh (OBC)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20.5.66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31.5.2026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Advisor to VC</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1860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Kalu Singh S/o Nain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3.6.58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31.6.2018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Janta (H)</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1868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Pawan Kumar S/o Horan Singh (OBC)</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ED-5</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1869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Jaibir Singh Malik S/o Om Parkash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6.6.59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Legal (Admin)</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1870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Raj Kumar Singh S/o Sh. Dharamveer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6.3.84</w:t>
            </w:r>
            <w:r>
              <w:t>(W/c)</w:t>
            </w:r>
          </w:p>
          <w:p w:rsidR="009E751A" w:rsidRPr="001D4BD0" w:rsidRDefault="009E751A" w:rsidP="001B60ED">
            <w:r w:rsidRPr="001D4BD0">
              <w:t>22.10.99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Meeting Cell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1872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Jeewan Dass S/o Narayan Dass</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10.10.61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LMC</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1880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Bijender Singh S/o Sh. Fundan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3.2.61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Hort. Divn.7</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1887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Baldev Raj S/o Sh. Mengha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5.8.1960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11.2.1981</w:t>
            </w:r>
          </w:p>
          <w:p w:rsidR="009E751A" w:rsidRPr="001D4BD0" w:rsidRDefault="009E751A" w:rsidP="001B60ED">
            <w:r w:rsidRPr="001D4BD0">
              <w:t>21.10.1999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RPD-1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1898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Islamuddin S/o Sham Suddin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7.1.59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RTI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1914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Pitamber Dutt S/o Devi Dutt</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10.6.61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26.10.99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WD-2</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1924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Suresh Chand Mathpal S/o Badri Dutt Mathpal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Hr. Secondary</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1.11.58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CE(EZ)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1928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Anand Pal Singh S/o Sh. Mool Chand </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ED-5</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1929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Rampal Singh S/o Sh. Mahender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 xml:space="preserve"> 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30.11.2021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Area Plg. II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1930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Rakesh Kumar s/o sh. Dula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9.11.62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6.1.85</w:t>
            </w:r>
          </w:p>
          <w:p w:rsidR="009E751A" w:rsidRPr="001D4BD0" w:rsidRDefault="009E751A" w:rsidP="001B60ED">
            <w:r w:rsidRPr="001D4BD0">
              <w:t>21.10.99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30.11.2022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GHS</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1931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Brij Mohan S/o Sh. Jagdish Saren Sharma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6.8.63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3.1.85</w:t>
            </w:r>
          </w:p>
          <w:p w:rsidR="009E751A" w:rsidRPr="001D4BD0" w:rsidRDefault="009E751A" w:rsidP="001B60ED">
            <w:r w:rsidRPr="001D4BD0">
              <w:t>18.10.99</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31.8.2023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Hort. Divn. 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1934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Jai Kumar Sharma S/o Sh. Rameshwar Dass Sharma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Gen(PH)</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5.10.64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3.1.1985 W/C</w:t>
            </w:r>
          </w:p>
          <w:p w:rsidR="009E751A" w:rsidRPr="001D4BD0" w:rsidRDefault="009E751A" w:rsidP="001B60ED">
            <w:r w:rsidRPr="001D4BD0">
              <w:t>10.2.2000 Peon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31.10.2024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Vigilance</w:t>
            </w:r>
          </w:p>
        </w:tc>
        <w:tc>
          <w:tcPr>
            <w:tcW w:w="1441" w:type="dxa"/>
            <w:tcBorders>
              <w:top w:val="single" w:sz="4" w:space="0" w:color="auto"/>
              <w:left w:val="single" w:sz="4" w:space="0" w:color="auto"/>
              <w:bottom w:val="single" w:sz="4" w:space="0" w:color="auto"/>
              <w:right w:val="single" w:sz="4" w:space="0" w:color="auto"/>
            </w:tcBorders>
          </w:tcPr>
          <w:p w:rsidR="009E751A" w:rsidRDefault="009E751A" w:rsidP="001B60ED">
            <w:pPr>
              <w:jc w:val="center"/>
            </w:pPr>
            <w:r>
              <w:t xml:space="preserve">Received </w:t>
            </w:r>
          </w:p>
          <w:p w:rsidR="009E751A" w:rsidRPr="00770E2F" w:rsidRDefault="009E751A" w:rsidP="001B60ED">
            <w:pPr>
              <w:jc w:val="center"/>
            </w:pP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1966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Sh.Prem Chand S/o Sh. Moti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2.1.1958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6.3.1984</w:t>
            </w:r>
          </w:p>
          <w:p w:rsidR="009E751A" w:rsidRPr="001D4BD0" w:rsidRDefault="009E751A" w:rsidP="001B60ED">
            <w:r w:rsidRPr="001D4BD0">
              <w:t>1.2.2001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SE(Vig.)-I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1983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Pawan Kumar S/o Lt. Sh. Hari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17.8.81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24.6.04</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31.8.2041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VC office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1985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Ishwar Singh s/o Sh. Mange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22.6.2004</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30.4.2032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Dir.(Plg.) Dwk</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1996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Sita Rani W/o Late Sudhir Kr. Rathore</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24.12.58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25.8.06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31.12.2018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Dir.(Fin. &amp; Audit)</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1997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Rajesh Kumar s/o Sh. Kamal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1.7.87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5.9.2006</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30.6.2047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Medical Cell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2009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Shana Ifti khar w/o Lt. Sh. Ifti Khar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MA(Urdu)</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General</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7.8.60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15.2.2008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31.8.2040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Welfare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2020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Kiran Devi W/o Sh. Bhanvir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13.3.2008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Dir.(System)</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2022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Sumit Kumar S/o Lt. Sh. Bans Raj</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15.11.89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28.3.2008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30.11.2049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Fire Officer, Vikas Minar</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2026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Sushma Rani Gandhi w/o Sh. Subhash Chand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3.5.56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08.05.2008</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31.5.2016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CC-11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2027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Anil kumar S/o Sh. Uday Bhan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22.2.76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19.8.10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29.2.1936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RTI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2029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Anjana W/o Late sh. Chandra Gupta (Blind)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10.2.66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23.8.10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28.2.2026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Reception Cell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2031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Dhani Ram S/o Sh. Gyasi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14.1.64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31.1.2024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GHS</w:t>
            </w:r>
          </w:p>
        </w:tc>
        <w:tc>
          <w:tcPr>
            <w:tcW w:w="1441" w:type="dxa"/>
            <w:tcBorders>
              <w:top w:val="single" w:sz="4" w:space="0" w:color="auto"/>
              <w:left w:val="single" w:sz="4" w:space="0" w:color="auto"/>
              <w:bottom w:val="single" w:sz="4" w:space="0" w:color="auto"/>
              <w:right w:val="single" w:sz="4" w:space="0" w:color="auto"/>
            </w:tcBorders>
          </w:tcPr>
          <w:p w:rsidR="009E751A" w:rsidRPr="001F4786"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2035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Anu Kumar S/o Late sh. Shyam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r w:rsidRPr="001D4BD0">
              <w:tab/>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22.1.79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31.1.2039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Vigilance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2036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Jitender Dagar S/o Late sh. Satbir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Sanskrit equivalent to 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24.1.80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31.1.2040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SE(P)-II, Dwk</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2037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Vinod kumar S/o Sh. Bikram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05.04.60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26.8.10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31.4.2020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CC-10</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2042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Vijay Kumar S/o Late Sh. Shiv Charan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27.9.82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26.8.10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30.09.2042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CC-11</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2043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Prakash Veer S/o Sh. Sukh Pal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26.6.72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30.6.2032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Co-ordn. Housing</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2051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Vikrant Kumar s/o Late Sh. Badam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12.3.82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31.3.2042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CR cell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2053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Manoj Kumar S/o Late sh. Ranbir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14.8.82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31.8.2042</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PB-V</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2057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Harish Kumar S/o Late Sh. Narpal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01.06.70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30.06.2030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Vigilance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2058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Sunil kumar S/o Late Sh. Ramphal Gupta</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01.12.76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31.12.2036</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CC-13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2065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Manmohan Dabas S/o Late Sh. Om Prakash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15.12.84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31.12.2044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ND-8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2067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Utsav Dhara S/o Late Shj. Manohar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11.4.87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30.8.10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30.4.2047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Medical Cell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2079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Mani Shankar S/o Late Sh. Rajeshwar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02.07.81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01.9.10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31.7.2041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Vigilance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2084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Vijay Sharma s/o Late Sh. Ram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15.7.85</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01.9.10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31.7.2045</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LIG(H)</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2085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Sheela Yadav W/o Late Sh. Virender Kumar Yadav</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01.8.61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31.08.2021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Vigilance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2086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Smt. Devika Joshi W/o Late Sh. Deepak Joshi</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21.12.63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31.12.2023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Nazarat</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Dharmendra Singh S/o Late Sh. Om Prakash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peon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21.4.83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30.04.2043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CE(EZ)</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Km. Sarita D/o Late Sh. Anangpal Mathur </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30.4.83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30.4.2043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AD(CE) Rohini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received</w:t>
            </w:r>
          </w:p>
        </w:tc>
      </w:tr>
      <w:tr w:rsidR="009E751A" w:rsidRPr="001D4BD0" w:rsidTr="001B60ED">
        <w:trPr>
          <w:trHeight w:val="89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Son Pal s/o Late Sh. Devender Kumar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03.8.83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31.8.2043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CLD</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Mukesh Sardana S/o Late Sh. Nand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15.3.84</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31.3.2044</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PB-I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2096</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Ashwini Sharma S/o Late sh. Brahm Prakash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25.4.87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30.04.2047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Dir.(P)-I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2097</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Himanshu Mittal S/o Late sh. Madan Gopal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18.8.87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31.08.2047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Plg.</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2098</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Shailendra Singh Bhandari S/o Late Sh. Kirti Singh Bandari</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10.3.88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03.09.10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31.03.2048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DLM(HQ)</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2100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Kuldeep S/o Late Sh. Jai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10.10.76</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31.10.2036</w:t>
            </w:r>
          </w:p>
          <w:p w:rsidR="009E751A" w:rsidRPr="001D4BD0" w:rsidRDefault="009E751A" w:rsidP="001B60ED"/>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CAU(Rohini)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2101</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Rajesh Kumar S/o Late Sh. Hari Chand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16.5.77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06.09.10</w:t>
            </w:r>
          </w:p>
        </w:tc>
        <w:tc>
          <w:tcPr>
            <w:tcW w:w="153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30.5.2037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Master Plg.</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2102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Dinesh S/o Late sh. Mange Ram</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12.01.78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31.01.2038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ND-4</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2103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Dinesh Singh s/o Late Sh. Gaje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Intermediate</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10.06.79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30.06.2039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LMT</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2104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Mohd. Irfan Malik S/o Late Sh. Sukkhan Khan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B.com</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15.7.79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31.07.2039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ED-3</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2105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Kamlesh Kumar S/o Late Sh. Chandu Lal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-do-</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11.7.80</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06.09.10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31.07.2040</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LIG</w:t>
            </w:r>
          </w:p>
          <w:p w:rsidR="009E751A" w:rsidRPr="001D4BD0" w:rsidRDefault="009E751A" w:rsidP="001B60ED">
            <w:r w:rsidRPr="001D4BD0">
              <w:t>(Housing)</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Devender S/o Lt. Sh. Rohtash Singh</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Frash</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15.9.89</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7.9.2010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30.9.2049</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PB-I</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700</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Ravinder Singh S/o Swaroop</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OBC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1.5.81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9.9.2010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30.4.2041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PB-IV</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Nirmal Gupta W/o Lt. Sh. Sunil Kumar</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Water men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100% Blind</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20.9.71</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15.12.10</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30.9.2031</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35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4</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Anil Sharma S/o Lt. Sh. Kul prasad</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Water men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27.10.1992</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1.02.2011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31.10.2052</w:t>
            </w:r>
          </w:p>
        </w:tc>
        <w:tc>
          <w:tcPr>
            <w:tcW w:w="1441" w:type="dxa"/>
            <w:tcBorders>
              <w:top w:val="single" w:sz="4" w:space="0" w:color="auto"/>
              <w:left w:val="single" w:sz="4" w:space="0" w:color="auto"/>
              <w:bottom w:val="single" w:sz="4" w:space="0" w:color="auto"/>
              <w:right w:val="single" w:sz="4" w:space="0" w:color="auto"/>
            </w:tcBorders>
          </w:tcPr>
          <w:p w:rsidR="009E751A" w:rsidRDefault="009E751A" w:rsidP="001B60ED">
            <w:r w:rsidRPr="001D4BD0">
              <w:t>Commr.</w:t>
            </w:r>
          </w:p>
          <w:p w:rsidR="009E751A" w:rsidRPr="001D4BD0" w:rsidRDefault="009E751A" w:rsidP="001B60ED">
            <w:r w:rsidRPr="001D4BD0">
              <w:t>(Pers.)</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705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 xml:space="preserve">Sh. </w:t>
            </w:r>
            <w:r w:rsidRPr="001D4BD0">
              <w:t>Deepak S/o Sh. Dharam Pal</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3.10.88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7.2.2011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31.10.2048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AO(Housing)</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709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Yogesh Kumar Sharma S/o Sh. Kishan Dutt</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7.6.88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11.2.2011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30.6.2048</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O/o CVO</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63</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Suraj Mehto S/o Lt. Sh. Kaleshwar Mehto</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F</w:t>
            </w:r>
            <w:r>
              <w:t>a</w:t>
            </w:r>
            <w:r w:rsidRPr="001D4BD0">
              <w:t>rash</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9.3.87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17.2.2011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31.3.2047</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t>Legal</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 xml:space="preserve">Received </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5</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Piyush Kumar Rao S/o Lt. Sh. Lala Ram Rao</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Water men</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r w:rsidRPr="001D4BD0">
              <w:t xml:space="preserve"> </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SC</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1.8.87</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22.2.2011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31.1.2047</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rsidRPr="001D4BD0">
              <w:t>DD</w:t>
            </w:r>
            <w:r>
              <w:t xml:space="preserve"> (</w:t>
            </w:r>
            <w:r w:rsidRPr="001D4BD0">
              <w:t>Nazarat)</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69</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 xml:space="preserve">Harender Bhati S/o Sh. Arjun Singh  </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F</w:t>
            </w:r>
            <w:r>
              <w:t>a</w:t>
            </w:r>
            <w:r w:rsidRPr="001D4BD0">
              <w:t>rash</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B.A</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7.9.88</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24.3.2011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30.9.2048</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F&amp;E</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r w:rsidR="009E751A" w:rsidRPr="001D4BD0" w:rsidTr="001B60ED">
        <w:trPr>
          <w:trHeight w:val="720"/>
        </w:trPr>
        <w:tc>
          <w:tcPr>
            <w:tcW w:w="1440" w:type="dxa"/>
            <w:tcBorders>
              <w:top w:val="single" w:sz="4" w:space="0" w:color="auto"/>
              <w:left w:val="single" w:sz="4" w:space="0" w:color="auto"/>
              <w:bottom w:val="single" w:sz="4" w:space="0" w:color="auto"/>
              <w:right w:val="single" w:sz="4" w:space="0" w:color="auto"/>
            </w:tcBorders>
          </w:tcPr>
          <w:p w:rsidR="009E751A" w:rsidRPr="001D4BD0" w:rsidRDefault="009E751A" w:rsidP="001B60ED">
            <w:pPr>
              <w:numPr>
                <w:ilvl w:val="0"/>
                <w:numId w:val="2"/>
              </w:numPr>
            </w:pPr>
          </w:p>
        </w:tc>
        <w:tc>
          <w:tcPr>
            <w:tcW w:w="899"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712</w:t>
            </w:r>
          </w:p>
        </w:tc>
        <w:tc>
          <w:tcPr>
            <w:tcW w:w="261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Sh. Johny  Jakkar S/o Lt. Sh. Balwan</w:t>
            </w:r>
          </w:p>
        </w:tc>
        <w:tc>
          <w:tcPr>
            <w:tcW w:w="1170"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Beldar</w:t>
            </w:r>
          </w:p>
        </w:tc>
        <w:tc>
          <w:tcPr>
            <w:tcW w:w="189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12</w:t>
            </w:r>
            <w:r w:rsidRPr="001D4BD0">
              <w:rPr>
                <w:vertAlign w:val="superscript"/>
              </w:rPr>
              <w:t>th</w:t>
            </w:r>
          </w:p>
        </w:tc>
        <w:tc>
          <w:tcPr>
            <w:tcW w:w="1260" w:type="dxa"/>
            <w:tcBorders>
              <w:top w:val="single" w:sz="4" w:space="0" w:color="auto"/>
              <w:left w:val="single" w:sz="4" w:space="0" w:color="auto"/>
              <w:bottom w:val="single" w:sz="4" w:space="0" w:color="auto"/>
              <w:right w:val="single" w:sz="4" w:space="0" w:color="auto"/>
            </w:tcBorders>
            <w:noWrap/>
            <w:hideMark/>
          </w:tcPr>
          <w:p w:rsidR="009E751A" w:rsidRPr="001D4BD0" w:rsidRDefault="009E751A" w:rsidP="001B60ED">
            <w:r w:rsidRPr="001D4BD0">
              <w:t>Gen</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22.3.1993</w:t>
            </w:r>
          </w:p>
        </w:tc>
        <w:tc>
          <w:tcPr>
            <w:tcW w:w="162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16.6.2011</w:t>
            </w:r>
          </w:p>
        </w:tc>
        <w:tc>
          <w:tcPr>
            <w:tcW w:w="153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31.3.2053</w:t>
            </w:r>
          </w:p>
        </w:tc>
        <w:tc>
          <w:tcPr>
            <w:tcW w:w="1441" w:type="dxa"/>
            <w:tcBorders>
              <w:top w:val="single" w:sz="4" w:space="0" w:color="auto"/>
              <w:left w:val="single" w:sz="4" w:space="0" w:color="auto"/>
              <w:bottom w:val="single" w:sz="4" w:space="0" w:color="auto"/>
              <w:right w:val="single" w:sz="4" w:space="0" w:color="auto"/>
            </w:tcBorders>
            <w:hideMark/>
          </w:tcPr>
          <w:p w:rsidR="009E751A" w:rsidRPr="001D4BD0" w:rsidRDefault="009E751A" w:rsidP="001B60ED">
            <w:r w:rsidRPr="001D4BD0">
              <w:t>P&amp;C</w:t>
            </w:r>
          </w:p>
        </w:tc>
        <w:tc>
          <w:tcPr>
            <w:tcW w:w="1441" w:type="dxa"/>
            <w:tcBorders>
              <w:top w:val="single" w:sz="4" w:space="0" w:color="auto"/>
              <w:left w:val="single" w:sz="4" w:space="0" w:color="auto"/>
              <w:bottom w:val="single" w:sz="4" w:space="0" w:color="auto"/>
              <w:right w:val="single" w:sz="4" w:space="0" w:color="auto"/>
            </w:tcBorders>
          </w:tcPr>
          <w:p w:rsidR="009E751A" w:rsidRPr="001D4BD0" w:rsidRDefault="009E751A" w:rsidP="001B60ED">
            <w:r>
              <w:t>Not received</w:t>
            </w:r>
          </w:p>
        </w:tc>
      </w:tr>
    </w:tbl>
    <w:p w:rsidR="009E751A" w:rsidRPr="001D4BD0" w:rsidRDefault="009E751A" w:rsidP="009E751A"/>
    <w:p w:rsidR="009E751A" w:rsidRDefault="009E751A" w:rsidP="009E751A">
      <w:r>
        <w:lastRenderedPageBreak/>
        <w:br w:type="page"/>
      </w:r>
    </w:p>
    <w:p w:rsidR="009E751A" w:rsidRDefault="009E751A" w:rsidP="009E751A"/>
    <w:p w:rsidR="009E751A" w:rsidRDefault="009E751A" w:rsidP="009E751A"/>
    <w:p w:rsidR="009E751A" w:rsidRPr="00AC7D8E" w:rsidRDefault="009E751A" w:rsidP="009E751A">
      <w:pPr>
        <w:pStyle w:val="ListParagraph"/>
        <w:rPr>
          <w:b/>
          <w:u w:val="single"/>
        </w:rPr>
      </w:pPr>
    </w:p>
    <w:p w:rsidR="002151BD" w:rsidRPr="00C96A4D" w:rsidRDefault="002151BD" w:rsidP="002151BD">
      <w:pPr>
        <w:spacing w:after="0"/>
        <w:jc w:val="center"/>
        <w:rPr>
          <w:b/>
          <w:lang w:bidi="hi-IN"/>
        </w:rPr>
      </w:pPr>
      <w:r w:rsidRPr="00C96A4D">
        <w:rPr>
          <w:b/>
          <w:lang w:bidi="hi-IN"/>
        </w:rPr>
        <w:t>DELHI DEVELOPMENT AUTHORITY</w:t>
      </w:r>
    </w:p>
    <w:p w:rsidR="002151BD" w:rsidRDefault="002151BD" w:rsidP="002151BD">
      <w:pPr>
        <w:spacing w:after="0"/>
        <w:jc w:val="center"/>
        <w:rPr>
          <w:b/>
          <w:lang w:bidi="hi-IN"/>
        </w:rPr>
      </w:pPr>
      <w:r w:rsidRPr="00C96A4D">
        <w:rPr>
          <w:b/>
          <w:lang w:bidi="hi-IN"/>
        </w:rPr>
        <w:t>PERSONNEL BRANCH-IV</w:t>
      </w:r>
    </w:p>
    <w:p w:rsidR="002151BD" w:rsidRDefault="002151BD" w:rsidP="002151BD">
      <w:pPr>
        <w:spacing w:after="0"/>
        <w:jc w:val="center"/>
        <w:rPr>
          <w:lang w:bidi="hi-IN"/>
        </w:rPr>
      </w:pPr>
    </w:p>
    <w:p w:rsidR="002151BD" w:rsidRDefault="002151BD" w:rsidP="002151BD">
      <w:pPr>
        <w:spacing w:after="0"/>
        <w:ind w:right="-990"/>
        <w:rPr>
          <w:lang w:bidi="hi-IN"/>
        </w:rPr>
      </w:pPr>
      <w:r>
        <w:rPr>
          <w:lang w:bidi="hi-IN"/>
        </w:rPr>
        <w:t>No. F.3(73)/2014/PB-IV/1892</w:t>
      </w:r>
      <w:r>
        <w:rPr>
          <w:lang w:bidi="hi-IN"/>
        </w:rPr>
        <w:tab/>
      </w:r>
      <w:r>
        <w:rPr>
          <w:lang w:bidi="hi-IN"/>
        </w:rPr>
        <w:tab/>
      </w:r>
      <w:r>
        <w:rPr>
          <w:lang w:bidi="hi-IN"/>
        </w:rPr>
        <w:tab/>
      </w:r>
      <w:r>
        <w:rPr>
          <w:lang w:bidi="hi-IN"/>
        </w:rPr>
        <w:tab/>
      </w:r>
      <w:r>
        <w:rPr>
          <w:lang w:bidi="hi-IN"/>
        </w:rPr>
        <w:tab/>
      </w:r>
      <w:r>
        <w:rPr>
          <w:lang w:bidi="hi-IN"/>
        </w:rPr>
        <w:tab/>
      </w:r>
      <w:r>
        <w:rPr>
          <w:lang w:bidi="hi-IN"/>
        </w:rPr>
        <w:tab/>
        <w:t>Dated:05.12.14</w:t>
      </w:r>
    </w:p>
    <w:p w:rsidR="002151BD" w:rsidRDefault="002151BD" w:rsidP="002151BD">
      <w:pPr>
        <w:rPr>
          <w:lang w:bidi="hi-IN"/>
        </w:rPr>
      </w:pPr>
    </w:p>
    <w:p w:rsidR="002151BD" w:rsidRPr="00C30907" w:rsidRDefault="002151BD" w:rsidP="002151BD">
      <w:pPr>
        <w:jc w:val="center"/>
        <w:rPr>
          <w:b/>
          <w:u w:val="single"/>
          <w:lang w:bidi="hi-IN"/>
        </w:rPr>
      </w:pPr>
      <w:r w:rsidRPr="00C30907">
        <w:rPr>
          <w:b/>
          <w:u w:val="single"/>
          <w:lang w:bidi="hi-IN"/>
        </w:rPr>
        <w:t>CIRCULAR</w:t>
      </w:r>
      <w:r>
        <w:rPr>
          <w:b/>
          <w:u w:val="single"/>
          <w:lang w:bidi="hi-IN"/>
        </w:rPr>
        <w:t xml:space="preserve"> </w:t>
      </w:r>
    </w:p>
    <w:p w:rsidR="002151BD" w:rsidRDefault="002151BD" w:rsidP="002151BD">
      <w:pPr>
        <w:ind w:firstLine="576"/>
        <w:jc w:val="both"/>
        <w:rPr>
          <w:lang w:bidi="hi-IN"/>
        </w:rPr>
      </w:pPr>
      <w:r>
        <w:rPr>
          <w:lang w:bidi="hi-IN"/>
        </w:rPr>
        <w:t>A tentative consolidated Seniority list for filling up 75 posts of LDC under 10% promotion quota from eligible Group-D regular employees of different cadres has been prepared as per available record. All the regular Group-D employees(Daftry, Khallasi, peon, chair-recanner, beldar, Farash,water-man/women etc.) are hereby advised to file objection if any within 15 days from the date of issue of this circular. The list shall thereafter be finalized and accordingly their names may be considered for promotion for the post of LDC under 10%. quota. This is the last and final opportunity and no claim shall be considered after stipulated period.</w:t>
      </w:r>
    </w:p>
    <w:p w:rsidR="002151BD" w:rsidRDefault="002151BD" w:rsidP="002151BD">
      <w:pPr>
        <w:ind w:firstLine="576"/>
        <w:rPr>
          <w:lang w:bidi="hi-IN"/>
        </w:rPr>
      </w:pPr>
      <w:r>
        <w:rPr>
          <w:lang w:bidi="hi-IN"/>
        </w:rPr>
        <w:t>All the controlling officers are requested to get this noted from employees working under their control and also send their work performance reports for the last two years failing which their case for promotion shall not be considered by DPC.</w:t>
      </w:r>
    </w:p>
    <w:p w:rsidR="002151BD" w:rsidRDefault="002151BD" w:rsidP="002151BD">
      <w:pPr>
        <w:rPr>
          <w:lang w:bidi="hi-IN"/>
        </w:rPr>
      </w:pPr>
      <w:r>
        <w:rPr>
          <w:lang w:bidi="hi-IN"/>
        </w:rPr>
        <w:tab/>
        <w:t>This issues with the approval of Competent Authority.</w:t>
      </w:r>
    </w:p>
    <w:p w:rsidR="002151BD" w:rsidRDefault="002151BD" w:rsidP="002151BD">
      <w:pPr>
        <w:rPr>
          <w:lang w:bidi="hi-IN"/>
        </w:rPr>
      </w:pPr>
    </w:p>
    <w:p w:rsidR="002151BD" w:rsidRDefault="002151BD" w:rsidP="002151BD">
      <w:pPr>
        <w:spacing w:after="0" w:line="240" w:lineRule="auto"/>
        <w:rPr>
          <w:lang w:bidi="hi-IN"/>
        </w:rPr>
      </w:pP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t>(Dharmender Sharma)</w:t>
      </w:r>
    </w:p>
    <w:p w:rsidR="002151BD" w:rsidRDefault="002151BD" w:rsidP="002151BD">
      <w:pPr>
        <w:spacing w:after="0" w:line="240" w:lineRule="auto"/>
        <w:rPr>
          <w:lang w:bidi="hi-IN"/>
        </w:rPr>
      </w:pP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t xml:space="preserve">     Dy. Director (P)-IV</w:t>
      </w:r>
    </w:p>
    <w:p w:rsidR="002151BD" w:rsidRDefault="002151BD" w:rsidP="002151BD">
      <w:pPr>
        <w:spacing w:after="0" w:line="240" w:lineRule="auto"/>
        <w:rPr>
          <w:lang w:bidi="hi-IN"/>
        </w:rPr>
      </w:pP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r>
      <w:r>
        <w:rPr>
          <w:lang w:bidi="hi-IN"/>
        </w:rPr>
        <w:tab/>
        <w:t xml:space="preserve">    DDA</w:t>
      </w:r>
    </w:p>
    <w:p w:rsidR="002151BD" w:rsidRDefault="002151BD" w:rsidP="002151BD">
      <w:pPr>
        <w:spacing w:after="0"/>
        <w:rPr>
          <w:lang w:bidi="hi-IN"/>
        </w:rPr>
      </w:pPr>
      <w:r>
        <w:rPr>
          <w:lang w:bidi="hi-IN"/>
        </w:rPr>
        <w:t>Copy to:</w:t>
      </w:r>
    </w:p>
    <w:p w:rsidR="002151BD" w:rsidRDefault="002151BD" w:rsidP="002151BD">
      <w:pPr>
        <w:pStyle w:val="ListParagraph"/>
        <w:numPr>
          <w:ilvl w:val="0"/>
          <w:numId w:val="4"/>
        </w:numPr>
        <w:rPr>
          <w:lang w:bidi="hi-IN"/>
        </w:rPr>
      </w:pPr>
      <w:r>
        <w:rPr>
          <w:lang w:bidi="hi-IN"/>
        </w:rPr>
        <w:t>O.S. D to VC, DDA for information pl.</w:t>
      </w:r>
    </w:p>
    <w:p w:rsidR="002151BD" w:rsidRDefault="002151BD" w:rsidP="002151BD">
      <w:pPr>
        <w:pStyle w:val="ListParagraph"/>
        <w:numPr>
          <w:ilvl w:val="0"/>
          <w:numId w:val="4"/>
        </w:numPr>
        <w:rPr>
          <w:lang w:bidi="hi-IN"/>
        </w:rPr>
      </w:pPr>
      <w:r>
        <w:rPr>
          <w:lang w:bidi="hi-IN"/>
        </w:rPr>
        <w:t>P.S. to Principal Commr.(Pers., LM &amp; System), DDA for information pl.</w:t>
      </w:r>
    </w:p>
    <w:p w:rsidR="002151BD" w:rsidRDefault="002151BD" w:rsidP="002151BD">
      <w:pPr>
        <w:pStyle w:val="ListParagraph"/>
        <w:numPr>
          <w:ilvl w:val="0"/>
          <w:numId w:val="4"/>
        </w:numPr>
        <w:rPr>
          <w:lang w:bidi="hi-IN"/>
        </w:rPr>
      </w:pPr>
      <w:r>
        <w:rPr>
          <w:lang w:bidi="hi-IN"/>
        </w:rPr>
        <w:t>P.S. to Secy./All Commissioners/Secy./CVO/CLA/Director(Pers.)-I &amp; II, DDA for information pl.</w:t>
      </w:r>
    </w:p>
    <w:p w:rsidR="002151BD" w:rsidRDefault="002151BD" w:rsidP="002151BD">
      <w:pPr>
        <w:pStyle w:val="ListParagraph"/>
        <w:numPr>
          <w:ilvl w:val="0"/>
          <w:numId w:val="4"/>
        </w:numPr>
        <w:rPr>
          <w:lang w:bidi="hi-IN"/>
        </w:rPr>
      </w:pPr>
      <w:r>
        <w:rPr>
          <w:lang w:bidi="hi-IN"/>
        </w:rPr>
        <w:t>All branch officers of the authority with the request to bring this circular to the notice of the Group-D regular employees working under them and to forward application within 15 days.</w:t>
      </w:r>
    </w:p>
    <w:p w:rsidR="002151BD" w:rsidRDefault="002151BD" w:rsidP="002151BD">
      <w:pPr>
        <w:pStyle w:val="ListParagraph"/>
        <w:numPr>
          <w:ilvl w:val="0"/>
          <w:numId w:val="4"/>
        </w:numPr>
        <w:rPr>
          <w:lang w:bidi="hi-IN"/>
        </w:rPr>
      </w:pPr>
      <w:r>
        <w:rPr>
          <w:lang w:bidi="hi-IN"/>
        </w:rPr>
        <w:t>All HOD’s, DDA.</w:t>
      </w:r>
    </w:p>
    <w:p w:rsidR="002151BD" w:rsidRDefault="002151BD" w:rsidP="002151BD">
      <w:pPr>
        <w:pStyle w:val="ListParagraph"/>
        <w:numPr>
          <w:ilvl w:val="0"/>
          <w:numId w:val="4"/>
        </w:numPr>
        <w:rPr>
          <w:lang w:bidi="hi-IN"/>
        </w:rPr>
      </w:pPr>
      <w:r>
        <w:rPr>
          <w:lang w:bidi="hi-IN"/>
        </w:rPr>
        <w:t>Dy. Director (System), DDA with request to place the circular on DDA’a website.</w:t>
      </w:r>
    </w:p>
    <w:p w:rsidR="002151BD" w:rsidRDefault="002151BD" w:rsidP="002151BD">
      <w:pPr>
        <w:pStyle w:val="ListParagraph"/>
        <w:numPr>
          <w:ilvl w:val="0"/>
          <w:numId w:val="4"/>
        </w:numPr>
        <w:rPr>
          <w:lang w:bidi="hi-IN"/>
        </w:rPr>
      </w:pPr>
      <w:r>
        <w:rPr>
          <w:lang w:bidi="hi-IN"/>
        </w:rPr>
        <w:t>Notice Board of Vikas Sadan/Vikas Minar, DDA</w:t>
      </w:r>
    </w:p>
    <w:p w:rsidR="002151BD" w:rsidRDefault="002151BD" w:rsidP="002151BD">
      <w:pPr>
        <w:pStyle w:val="ListParagraph"/>
        <w:numPr>
          <w:ilvl w:val="0"/>
          <w:numId w:val="4"/>
        </w:numPr>
        <w:rPr>
          <w:lang w:bidi="hi-IN"/>
        </w:rPr>
      </w:pPr>
      <w:r>
        <w:rPr>
          <w:lang w:bidi="hi-IN"/>
        </w:rPr>
        <w:t>Guard File.</w:t>
      </w:r>
    </w:p>
    <w:p w:rsidR="002151BD" w:rsidRDefault="002151BD" w:rsidP="002151BD">
      <w:pPr>
        <w:pStyle w:val="ListParagraph"/>
        <w:rPr>
          <w:lang w:bidi="hi-IN"/>
        </w:rPr>
      </w:pPr>
    </w:p>
    <w:p w:rsidR="002151BD" w:rsidRDefault="002151BD" w:rsidP="002151BD">
      <w:pPr>
        <w:pStyle w:val="ListParagraph"/>
        <w:rPr>
          <w:lang w:bidi="hi-IN"/>
        </w:rPr>
      </w:pPr>
    </w:p>
    <w:p w:rsidR="002151BD" w:rsidRDefault="002151BD" w:rsidP="002151BD">
      <w:pPr>
        <w:pStyle w:val="ListParagraph"/>
        <w:ind w:left="4608"/>
        <w:rPr>
          <w:lang w:bidi="hi-IN"/>
        </w:rPr>
      </w:pPr>
    </w:p>
    <w:p w:rsidR="002151BD" w:rsidRDefault="002151BD" w:rsidP="002151BD">
      <w:pPr>
        <w:pStyle w:val="ListParagraph"/>
        <w:ind w:left="6336" w:right="-270"/>
        <w:rPr>
          <w:lang w:bidi="hi-IN"/>
        </w:rPr>
      </w:pPr>
      <w:r>
        <w:rPr>
          <w:lang w:bidi="hi-IN"/>
        </w:rPr>
        <w:t>Asstt. Director (P)-IV</w:t>
      </w:r>
    </w:p>
    <w:p w:rsidR="002151BD" w:rsidRPr="00BD778D" w:rsidRDefault="002151BD" w:rsidP="002151BD">
      <w:pPr>
        <w:pStyle w:val="ListParagraph"/>
        <w:ind w:left="6336" w:right="-270"/>
        <w:rPr>
          <w:lang w:bidi="hi-IN"/>
        </w:rPr>
      </w:pPr>
      <w:r>
        <w:rPr>
          <w:lang w:bidi="hi-IN"/>
        </w:rPr>
        <w:tab/>
      </w:r>
      <w:r>
        <w:rPr>
          <w:lang w:bidi="hi-IN"/>
        </w:rPr>
        <w:tab/>
        <w:t>DDA</w:t>
      </w:r>
    </w:p>
    <w:p w:rsidR="0097530B" w:rsidRDefault="0097530B"/>
    <w:sectPr w:rsidR="0097530B" w:rsidSect="002151B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689"/>
    <w:multiLevelType w:val="hybridMultilevel"/>
    <w:tmpl w:val="8EAE2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592DE6"/>
    <w:multiLevelType w:val="hybridMultilevel"/>
    <w:tmpl w:val="6204C2A4"/>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2992BED"/>
    <w:multiLevelType w:val="hybridMultilevel"/>
    <w:tmpl w:val="AE36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oNotDisplayPageBoundaries/>
  <w:defaultTabStop w:val="720"/>
  <w:drawingGridHorizontalSpacing w:val="110"/>
  <w:displayHorizontalDrawingGridEvery w:val="2"/>
  <w:characterSpacingControl w:val="doNotCompress"/>
  <w:compat/>
  <w:rsids>
    <w:rsidRoot w:val="009E751A"/>
    <w:rsid w:val="002151BD"/>
    <w:rsid w:val="0097530B"/>
    <w:rsid w:val="009E7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1A"/>
    <w:rPr>
      <w:rFonts w:eastAsiaTheme="minorEastAsia"/>
    </w:rPr>
  </w:style>
  <w:style w:type="paragraph" w:styleId="Heading2">
    <w:name w:val="heading 2"/>
    <w:basedOn w:val="Normal"/>
    <w:next w:val="Normal"/>
    <w:link w:val="Heading2Char"/>
    <w:uiPriority w:val="9"/>
    <w:unhideWhenUsed/>
    <w:qFormat/>
    <w:rsid w:val="009E75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51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E75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51A"/>
    <w:rPr>
      <w:rFonts w:eastAsiaTheme="minorEastAsia"/>
    </w:rPr>
  </w:style>
  <w:style w:type="paragraph" w:styleId="Footer">
    <w:name w:val="footer"/>
    <w:basedOn w:val="Normal"/>
    <w:link w:val="FooterChar"/>
    <w:uiPriority w:val="99"/>
    <w:semiHidden/>
    <w:unhideWhenUsed/>
    <w:rsid w:val="009E75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51A"/>
    <w:rPr>
      <w:rFonts w:eastAsiaTheme="minorEastAsia"/>
    </w:rPr>
  </w:style>
  <w:style w:type="paragraph" w:styleId="NoSpacing">
    <w:name w:val="No Spacing"/>
    <w:uiPriority w:val="1"/>
    <w:qFormat/>
    <w:rsid w:val="009E751A"/>
    <w:pPr>
      <w:spacing w:after="0" w:line="240" w:lineRule="auto"/>
    </w:pPr>
    <w:rPr>
      <w:rFonts w:eastAsiaTheme="minorEastAsia"/>
    </w:rPr>
  </w:style>
  <w:style w:type="paragraph" w:styleId="ListParagraph">
    <w:name w:val="List Paragraph"/>
    <w:basedOn w:val="Normal"/>
    <w:uiPriority w:val="34"/>
    <w:qFormat/>
    <w:rsid w:val="009E751A"/>
    <w:pPr>
      <w:ind w:left="720"/>
      <w:contextualSpacing/>
    </w:pPr>
  </w:style>
  <w:style w:type="table" w:styleId="TableGrid">
    <w:name w:val="Table Grid"/>
    <w:basedOn w:val="TableNormal"/>
    <w:uiPriority w:val="59"/>
    <w:rsid w:val="009E75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2751</Words>
  <Characters>15685</Characters>
  <Application>Microsoft Office Word</Application>
  <DocSecurity>0</DocSecurity>
  <Lines>130</Lines>
  <Paragraphs>36</Paragraphs>
  <ScaleCrop>false</ScaleCrop>
  <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waheguru</dc:creator>
  <cp:lastModifiedBy>waheguru</cp:lastModifiedBy>
  <cp:revision>2</cp:revision>
  <dcterms:created xsi:type="dcterms:W3CDTF">2014-12-06T12:09:00Z</dcterms:created>
  <dcterms:modified xsi:type="dcterms:W3CDTF">2014-12-06T12:11:00Z</dcterms:modified>
</cp:coreProperties>
</file>